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0755" w14:textId="2F0891FB" w:rsidR="005E7403" w:rsidRPr="000B7B3B" w:rsidRDefault="005E7403" w:rsidP="005E7403">
      <w:pPr>
        <w:rPr>
          <w:rFonts w:asciiTheme="majorHAnsi" w:hAnsiTheme="majorHAnsi" w:cstheme="majorHAnsi"/>
        </w:rPr>
      </w:pPr>
      <w:r w:rsidRPr="000B7B3B">
        <w:rPr>
          <w:rFonts w:ascii="Times New Roman" w:eastAsia="Times New Roman" w:hAnsi="Times New Roman" w:cs="Times New Roman"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1A397C81" wp14:editId="0B274E8F">
            <wp:simplePos x="0" y="0"/>
            <wp:positionH relativeFrom="column">
              <wp:posOffset>5228590</wp:posOffset>
            </wp:positionH>
            <wp:positionV relativeFrom="paragraph">
              <wp:posOffset>271</wp:posOffset>
            </wp:positionV>
            <wp:extent cx="972185" cy="875030"/>
            <wp:effectExtent l="0" t="0" r="5715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B3B">
        <w:rPr>
          <w:rFonts w:asciiTheme="majorHAnsi" w:hAnsiTheme="majorHAnsi" w:cstheme="majorHAnsi"/>
        </w:rPr>
        <w:t>07.09.2021</w:t>
      </w:r>
    </w:p>
    <w:p w14:paraId="2A6A2C3E" w14:textId="03F8877A" w:rsidR="005E7403" w:rsidRPr="000B7B3B" w:rsidRDefault="005E7403" w:rsidP="005E7403">
      <w:pPr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0B7B3B">
        <w:rPr>
          <w:rFonts w:asciiTheme="majorHAnsi" w:hAnsiTheme="majorHAnsi" w:cstheme="majorHAnsi"/>
          <w:b/>
          <w:bCs/>
          <w:sz w:val="32"/>
          <w:szCs w:val="32"/>
        </w:rPr>
        <w:t>Hygiene</w:t>
      </w:r>
      <w:r w:rsidR="000B7B3B" w:rsidRPr="000B7B3B">
        <w:rPr>
          <w:rFonts w:asciiTheme="majorHAnsi" w:hAnsiTheme="majorHAnsi" w:cstheme="majorHAnsi"/>
          <w:b/>
          <w:bCs/>
          <w:sz w:val="32"/>
          <w:szCs w:val="32"/>
        </w:rPr>
        <w:t>regelungen</w:t>
      </w:r>
      <w:r w:rsidRPr="000B7B3B">
        <w:rPr>
          <w:rFonts w:asciiTheme="majorHAnsi" w:hAnsiTheme="majorHAnsi" w:cstheme="majorHAnsi"/>
          <w:b/>
          <w:bCs/>
          <w:sz w:val="32"/>
          <w:szCs w:val="32"/>
        </w:rPr>
        <w:t xml:space="preserve"> in der Münzenbachhalle beim TV 1876 Neckargemünd</w:t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begin"/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instrText xml:space="preserve"> INCLUDEPICTURE "http://handball-neckargemuend.de/wp-content/uploads/2014/09/cropped-tvn_handball_logo1-1024x922.png" \* MERGEFORMATINET </w:instrText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separate"/>
      </w:r>
      <w:r w:rsidRPr="000B7B3B">
        <w:rPr>
          <w:rFonts w:ascii="Times New Roman" w:eastAsia="Times New Roman" w:hAnsi="Times New Roman" w:cs="Times New Roman"/>
          <w:sz w:val="28"/>
          <w:szCs w:val="28"/>
          <w:lang w:eastAsia="de-DE"/>
        </w:rPr>
        <w:fldChar w:fldCharType="end"/>
      </w:r>
    </w:p>
    <w:p w14:paraId="3F52B1DA" w14:textId="7DFD8D00" w:rsidR="00E45DCF" w:rsidRPr="000B7B3B" w:rsidRDefault="000B7B3B">
      <w:pPr>
        <w:rPr>
          <w:rFonts w:asciiTheme="majorHAnsi" w:hAnsiTheme="majorHAnsi" w:cstheme="majorHAnsi"/>
          <w:b/>
          <w:bCs/>
        </w:rPr>
      </w:pPr>
    </w:p>
    <w:p w14:paraId="68D48679" w14:textId="70720F56" w:rsidR="000B7B3B" w:rsidRPr="000B7B3B" w:rsidRDefault="000B7B3B" w:rsidP="000B7B3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Es gilt für die gesamte Halle die Maskenpflicht. Auf seinem Sitzplatz darf die Maske abgenommen werden</w:t>
      </w:r>
    </w:p>
    <w:p w14:paraId="11F9FFBB" w14:textId="0503CF01" w:rsidR="005E7403" w:rsidRPr="000B7B3B" w:rsidRDefault="005E7403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Kinder bis einschließlich fünf Jahren sind von der Maskenpflicht befreit</w:t>
      </w:r>
    </w:p>
    <w:p w14:paraId="034BD992" w14:textId="6396A17B" w:rsidR="000B7B3B" w:rsidRPr="000B7B3B" w:rsidRDefault="00470A84" w:rsidP="000B7B3B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Regelmäßige Desinfektion der Hände</w:t>
      </w:r>
    </w:p>
    <w:p w14:paraId="4D509B05" w14:textId="03A250D6" w:rsidR="005E7403" w:rsidRPr="000B7B3B" w:rsidRDefault="005E7403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Es besteht die Pflicht </w:t>
      </w:r>
      <w:r w:rsidR="00470A84" w:rsidRPr="000B7B3B">
        <w:rPr>
          <w:rFonts w:cstheme="minorHAnsi"/>
          <w:sz w:val="28"/>
          <w:szCs w:val="28"/>
        </w:rPr>
        <w:t>zur</w:t>
      </w:r>
      <w:r w:rsidRPr="000B7B3B">
        <w:rPr>
          <w:rFonts w:cstheme="minorHAnsi"/>
          <w:sz w:val="28"/>
          <w:szCs w:val="28"/>
        </w:rPr>
        <w:t xml:space="preserve"> Erfassung der Kontaktdaten. </w:t>
      </w:r>
      <w:r w:rsidR="005C35DA" w:rsidRPr="000B7B3B">
        <w:rPr>
          <w:rFonts w:cstheme="minorHAnsi"/>
          <w:sz w:val="28"/>
          <w:szCs w:val="28"/>
        </w:rPr>
        <w:t xml:space="preserve">Beim Betreten der Halle </w:t>
      </w:r>
      <w:r w:rsidR="00470A84" w:rsidRPr="000B7B3B">
        <w:rPr>
          <w:rFonts w:cstheme="minorHAnsi"/>
          <w:sz w:val="28"/>
          <w:szCs w:val="28"/>
        </w:rPr>
        <w:t>bitte</w:t>
      </w:r>
      <w:r w:rsidR="005C35DA" w:rsidRPr="000B7B3B">
        <w:rPr>
          <w:rFonts w:cstheme="minorHAnsi"/>
          <w:sz w:val="28"/>
          <w:szCs w:val="28"/>
        </w:rPr>
        <w:t xml:space="preserve"> in </w:t>
      </w:r>
      <w:r w:rsidR="00470A84" w:rsidRPr="000B7B3B">
        <w:rPr>
          <w:rFonts w:cstheme="minorHAnsi"/>
          <w:sz w:val="28"/>
          <w:szCs w:val="28"/>
        </w:rPr>
        <w:t>die ausgelegte</w:t>
      </w:r>
      <w:r w:rsidR="005C35DA" w:rsidRPr="000B7B3B">
        <w:rPr>
          <w:rFonts w:cstheme="minorHAnsi"/>
          <w:sz w:val="28"/>
          <w:szCs w:val="28"/>
        </w:rPr>
        <w:t xml:space="preserve"> Liste eintragen. </w:t>
      </w:r>
      <w:r w:rsidRPr="000B7B3B">
        <w:rPr>
          <w:rFonts w:cstheme="minorHAnsi"/>
          <w:sz w:val="28"/>
          <w:szCs w:val="28"/>
        </w:rPr>
        <w:t xml:space="preserve">Gast-Mannschaften können schon vorab </w:t>
      </w:r>
      <w:r w:rsidR="005C35DA" w:rsidRPr="000B7B3B">
        <w:rPr>
          <w:rFonts w:cstheme="minorHAnsi"/>
          <w:sz w:val="28"/>
          <w:szCs w:val="28"/>
        </w:rPr>
        <w:t>das Formular auf unsere Webseite downloaden.</w:t>
      </w:r>
    </w:p>
    <w:p w14:paraId="4FC480B8" w14:textId="1174ABCF" w:rsidR="005C35DA" w:rsidRPr="000B7B3B" w:rsidRDefault="005C35DA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3G-Regel: jede Person ab sechs Jahren bzw. die nicht eingeschult ist, ist verpflichtet einen Test-, Impf- oder </w:t>
      </w:r>
      <w:proofErr w:type="spellStart"/>
      <w:r w:rsidRPr="000B7B3B">
        <w:rPr>
          <w:rFonts w:cstheme="minorHAnsi"/>
          <w:sz w:val="28"/>
          <w:szCs w:val="28"/>
        </w:rPr>
        <w:t>Genesenennachweis</w:t>
      </w:r>
      <w:proofErr w:type="spellEnd"/>
      <w:r w:rsidRPr="000B7B3B">
        <w:rPr>
          <w:rFonts w:cstheme="minorHAnsi"/>
          <w:sz w:val="28"/>
          <w:szCs w:val="28"/>
        </w:rPr>
        <w:t xml:space="preserve"> zu erbringen. Der Test darf zum Spielende nicht älter als 24 Stunden sein. </w:t>
      </w:r>
    </w:p>
    <w:p w14:paraId="43EFCF48" w14:textId="02C4B3EB" w:rsidR="005C35DA" w:rsidRPr="000B7B3B" w:rsidRDefault="005C35DA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 xml:space="preserve">Für die Vereinfachung </w:t>
      </w:r>
      <w:r w:rsidR="00451ADC" w:rsidRPr="000B7B3B">
        <w:rPr>
          <w:rFonts w:cstheme="minorHAnsi"/>
          <w:sz w:val="28"/>
          <w:szCs w:val="28"/>
        </w:rPr>
        <w:t>gibt es, in Absprache mit dem Kultus- und Sozialministerium, ein Schreiben, mit dem die Gastvereine die Anforderungen der 3Gs bestätigen können.</w:t>
      </w:r>
    </w:p>
    <w:p w14:paraId="447DC1CA" w14:textId="62C34309" w:rsidR="005C35DA" w:rsidRPr="000B7B3B" w:rsidRDefault="005C35DA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Heim-Mannschaft wird 15 Minuten vor Gast-Mannschaft erscheinen (Heim-Mannschaft 75 Minuten und Gast-Mannschaft 60 Minuten vor Spielbeginn)</w:t>
      </w:r>
    </w:p>
    <w:p w14:paraId="1CF3E645" w14:textId="77EFA694" w:rsidR="005C35DA" w:rsidRPr="000B7B3B" w:rsidRDefault="00470A84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Ein- und Ausgänge sind durch Pfeile und Schilder gekennzeichnet</w:t>
      </w:r>
    </w:p>
    <w:p w14:paraId="3FD674B3" w14:textId="4A0E7049" w:rsidR="000B7B3B" w:rsidRPr="000B7B3B" w:rsidRDefault="000B7B3B" w:rsidP="00470A84">
      <w:pPr>
        <w:pStyle w:val="Listenabsatz"/>
        <w:numPr>
          <w:ilvl w:val="0"/>
          <w:numId w:val="3"/>
        </w:numPr>
        <w:rPr>
          <w:rFonts w:cstheme="minorHAnsi"/>
          <w:sz w:val="28"/>
          <w:szCs w:val="28"/>
        </w:rPr>
      </w:pPr>
      <w:r w:rsidRPr="000B7B3B">
        <w:rPr>
          <w:rFonts w:cstheme="minorHAnsi"/>
          <w:sz w:val="28"/>
          <w:szCs w:val="28"/>
        </w:rPr>
        <w:t>Die Duschen und Kabinen dürfen von den Mannschaften benutzt werden</w:t>
      </w:r>
    </w:p>
    <w:sectPr w:rsidR="000B7B3B" w:rsidRPr="000B7B3B" w:rsidSect="005634D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810AF"/>
    <w:multiLevelType w:val="hybridMultilevel"/>
    <w:tmpl w:val="87BA8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D336E"/>
    <w:multiLevelType w:val="hybridMultilevel"/>
    <w:tmpl w:val="96F49B04"/>
    <w:lvl w:ilvl="0" w:tplc="ECC605C2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55462"/>
    <w:multiLevelType w:val="multilevel"/>
    <w:tmpl w:val="87BA8250"/>
    <w:styleLink w:val="AktuelleListe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403"/>
    <w:rsid w:val="000B7B3B"/>
    <w:rsid w:val="00451ADC"/>
    <w:rsid w:val="00470A84"/>
    <w:rsid w:val="004B3D56"/>
    <w:rsid w:val="005634D4"/>
    <w:rsid w:val="005C35DA"/>
    <w:rsid w:val="005E7403"/>
    <w:rsid w:val="005F3218"/>
    <w:rsid w:val="00685BE3"/>
    <w:rsid w:val="007D4B1B"/>
    <w:rsid w:val="00805790"/>
    <w:rsid w:val="00BA0196"/>
    <w:rsid w:val="00EE6DCC"/>
    <w:rsid w:val="00EF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1BF"/>
  <w15:chartTrackingRefBased/>
  <w15:docId w15:val="{0456F9C0-E78C-CE4D-9376-2F650298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7403"/>
    <w:pPr>
      <w:ind w:left="720"/>
      <w:contextualSpacing/>
    </w:pPr>
  </w:style>
  <w:style w:type="numbering" w:customStyle="1" w:styleId="AktuelleListe1">
    <w:name w:val="Aktuelle Liste1"/>
    <w:uiPriority w:val="99"/>
    <w:rsid w:val="00470A84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Capriglione, Lara</dc:creator>
  <cp:keywords/>
  <dc:description/>
  <cp:lastModifiedBy>Capriglione, Lara</cp:lastModifiedBy>
  <cp:revision>1</cp:revision>
  <dcterms:created xsi:type="dcterms:W3CDTF">2021-09-07T12:45:00Z</dcterms:created>
  <dcterms:modified xsi:type="dcterms:W3CDTF">2021-09-07T13:44:00Z</dcterms:modified>
</cp:coreProperties>
</file>